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687AB">
      <w:pPr>
        <w:numPr>
          <w:ilvl w:val="0"/>
          <w:numId w:val="0"/>
        </w:numPr>
        <w:rPr>
          <w:rFonts w:hint="eastAsia" w:ascii="黑体" w:hAnsi="黑体" w:eastAsia="黑体" w:cs="黑体"/>
          <w:i w:val="0"/>
          <w:caps w:val="0"/>
          <w:color w:val="1C1F2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1C1F23"/>
          <w:spacing w:val="0"/>
          <w:sz w:val="32"/>
          <w:szCs w:val="32"/>
          <w:shd w:val="clear" w:fill="FFFFFF"/>
        </w:rPr>
        <w:t>附件</w:t>
      </w:r>
    </w:p>
    <w:p w14:paraId="4FE6DF0C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  <w:t>布展回执表</w:t>
      </w:r>
    </w:p>
    <w:tbl>
      <w:tblPr>
        <w:tblStyle w:val="6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9"/>
        <w:gridCol w:w="6799"/>
      </w:tblGrid>
      <w:tr w14:paraId="0F55E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596" w:hRule="atLeast"/>
          <w:tblHeader/>
          <w:jc w:val="center"/>
        </w:trPr>
        <w:tc>
          <w:tcPr>
            <w:tcW w:w="213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8F50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参展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679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4A5D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重庆前卫表业有限公司</w:t>
            </w:r>
          </w:p>
        </w:tc>
      </w:tr>
      <w:tr w14:paraId="0594E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3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B0C7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所属行业</w:t>
            </w:r>
          </w:p>
        </w:tc>
        <w:tc>
          <w:tcPr>
            <w:tcW w:w="679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3702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设备厂商 □服务机构 □科研院所 □其他（请注明）</w:t>
            </w:r>
          </w:p>
        </w:tc>
      </w:tr>
      <w:tr w14:paraId="1ACA0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3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C645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679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DEF2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23DB7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3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B014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679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C22B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21892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3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2909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电子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679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FE3F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331A7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0" w:hRule="atLeast"/>
          <w:jc w:val="center"/>
        </w:trPr>
        <w:tc>
          <w:tcPr>
            <w:tcW w:w="213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1B77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参展内容</w:t>
            </w:r>
          </w:p>
        </w:tc>
        <w:tc>
          <w:tcPr>
            <w:tcW w:w="679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14BE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733A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3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5819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参展总人数</w:t>
            </w:r>
          </w:p>
        </w:tc>
        <w:tc>
          <w:tcPr>
            <w:tcW w:w="679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2A7D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4EF20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22C2A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1" w:hRule="atLeast"/>
          <w:jc w:val="center"/>
        </w:trPr>
        <w:tc>
          <w:tcPr>
            <w:tcW w:w="213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A7E2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参展需求</w:t>
            </w:r>
          </w:p>
        </w:tc>
        <w:tc>
          <w:tcPr>
            <w:tcW w:w="679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CD4D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7EE92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9" w:hRule="atLeast"/>
          <w:jc w:val="center"/>
        </w:trPr>
        <w:tc>
          <w:tcPr>
            <w:tcW w:w="213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1A62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单位盖章</w:t>
            </w:r>
          </w:p>
        </w:tc>
        <w:tc>
          <w:tcPr>
            <w:tcW w:w="679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B87C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840" w:firstLineChars="16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 w14:paraId="64766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840" w:firstLineChars="16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（公章）</w:t>
            </w:r>
          </w:p>
        </w:tc>
      </w:tr>
    </w:tbl>
    <w:p w14:paraId="7DCDA5D8">
      <w:pPr>
        <w:keepNext w:val="0"/>
        <w:keepLines w:val="0"/>
        <w:widowControl/>
        <w:suppressLineNumbers w:val="0"/>
        <w:jc w:val="left"/>
        <w:rPr>
          <w:sz w:val="24"/>
          <w:szCs w:val="21"/>
        </w:rPr>
      </w:pPr>
    </w:p>
    <w:p w14:paraId="61C0E341">
      <w:pPr>
        <w:rPr>
          <w:rFonts w:hint="eastAsia" w:ascii="仿宋" w:hAnsi="仿宋" w:eastAsia="仿宋" w:cs="仿宋"/>
          <w:sz w:val="24"/>
          <w:szCs w:val="21"/>
        </w:rPr>
      </w:pPr>
      <w:r>
        <w:rPr>
          <w:rFonts w:hint="eastAsia" w:ascii="仿宋" w:hAnsi="仿宋" w:eastAsia="仿宋" w:cs="仿宋"/>
          <w:sz w:val="24"/>
          <w:szCs w:val="21"/>
          <w:lang w:val="en-US" w:eastAsia="zh-CN"/>
        </w:rPr>
        <w:t>注：请</w:t>
      </w:r>
      <w:r>
        <w:rPr>
          <w:rFonts w:hint="eastAsia" w:ascii="仿宋" w:hAnsi="仿宋" w:cs="仿宋"/>
          <w:sz w:val="24"/>
          <w:szCs w:val="21"/>
          <w:lang w:val="en-US" w:eastAsia="zh-CN"/>
        </w:rPr>
        <w:t>于</w:t>
      </w:r>
      <w:r>
        <w:rPr>
          <w:rFonts w:hint="eastAsia" w:ascii="仿宋" w:hAnsi="仿宋" w:eastAsia="仿宋" w:cs="仿宋"/>
          <w:sz w:val="24"/>
          <w:szCs w:val="21"/>
          <w:lang w:val="en-US" w:eastAsia="zh-CN"/>
        </w:rPr>
        <w:t>202</w:t>
      </w:r>
      <w:r>
        <w:rPr>
          <w:rFonts w:hint="eastAsia" w:ascii="仿宋" w:hAnsi="仿宋" w:cs="仿宋"/>
          <w:sz w:val="24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1"/>
          <w:lang w:val="en-US" w:eastAsia="zh-CN"/>
        </w:rPr>
        <w:t>年</w:t>
      </w:r>
      <w:r>
        <w:rPr>
          <w:rFonts w:hint="eastAsia" w:ascii="仿宋" w:hAnsi="仿宋" w:cs="仿宋"/>
          <w:sz w:val="24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1"/>
          <w:lang w:val="en-US" w:eastAsia="zh-CN"/>
        </w:rPr>
        <w:t>月</w:t>
      </w:r>
      <w:r>
        <w:rPr>
          <w:rFonts w:hint="eastAsia" w:ascii="仿宋" w:hAnsi="仿宋" w:cs="仿宋"/>
          <w:sz w:val="24"/>
          <w:szCs w:val="21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1"/>
          <w:lang w:val="en-US" w:eastAsia="zh-CN"/>
        </w:rPr>
        <w:t>日前将此回执表发送至会务组邮箱sdqynyxh@163.com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1"/>
          <w:lang w:val="en-US" w:eastAsia="zh-CN"/>
        </w:rPr>
        <w:t>。</w:t>
      </w:r>
    </w:p>
    <w:p w14:paraId="45D3834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 w:firstLineChars="200"/>
        <w:jc w:val="right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4F205F0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 w:firstLineChars="200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F5C600-5D7A-4C61-9F53-E84F5DF717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5394EB2-262C-4902-AAE9-FB6C4A6A10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10F4ED6-7D7E-4B21-9BBC-ED212F5257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34B7C"/>
    <w:rsid w:val="02D2666A"/>
    <w:rsid w:val="03D6142C"/>
    <w:rsid w:val="05AA7F83"/>
    <w:rsid w:val="05BF08FF"/>
    <w:rsid w:val="072C42D2"/>
    <w:rsid w:val="087816DB"/>
    <w:rsid w:val="0D9B5860"/>
    <w:rsid w:val="125F6DB3"/>
    <w:rsid w:val="12C31056"/>
    <w:rsid w:val="14450AE8"/>
    <w:rsid w:val="14A3422E"/>
    <w:rsid w:val="194D1260"/>
    <w:rsid w:val="1AB77022"/>
    <w:rsid w:val="1B270B09"/>
    <w:rsid w:val="1DDE2C0D"/>
    <w:rsid w:val="206F32C6"/>
    <w:rsid w:val="22F870EC"/>
    <w:rsid w:val="234B10F5"/>
    <w:rsid w:val="23C27E3A"/>
    <w:rsid w:val="23D902C0"/>
    <w:rsid w:val="26EF6CED"/>
    <w:rsid w:val="26FD1AB5"/>
    <w:rsid w:val="29621FF4"/>
    <w:rsid w:val="2AA76E09"/>
    <w:rsid w:val="2BA61B7F"/>
    <w:rsid w:val="2C513B81"/>
    <w:rsid w:val="31ED3189"/>
    <w:rsid w:val="32C41357"/>
    <w:rsid w:val="32EA0830"/>
    <w:rsid w:val="32F64CAC"/>
    <w:rsid w:val="34646885"/>
    <w:rsid w:val="35F61E0D"/>
    <w:rsid w:val="367E654A"/>
    <w:rsid w:val="36BF0C62"/>
    <w:rsid w:val="377F6A78"/>
    <w:rsid w:val="3AAC3BE1"/>
    <w:rsid w:val="3FF66BEC"/>
    <w:rsid w:val="407F2580"/>
    <w:rsid w:val="40AF27D0"/>
    <w:rsid w:val="43AE7DCC"/>
    <w:rsid w:val="442E329B"/>
    <w:rsid w:val="47A577BF"/>
    <w:rsid w:val="48202B7F"/>
    <w:rsid w:val="483709C5"/>
    <w:rsid w:val="491102ED"/>
    <w:rsid w:val="52CC2DD9"/>
    <w:rsid w:val="55006CBB"/>
    <w:rsid w:val="551509A8"/>
    <w:rsid w:val="55757914"/>
    <w:rsid w:val="5669181D"/>
    <w:rsid w:val="605A10B0"/>
    <w:rsid w:val="63744E7A"/>
    <w:rsid w:val="644668DC"/>
    <w:rsid w:val="65740183"/>
    <w:rsid w:val="66C52FA8"/>
    <w:rsid w:val="687C4343"/>
    <w:rsid w:val="6A5665CF"/>
    <w:rsid w:val="6A9B71F6"/>
    <w:rsid w:val="6DA04222"/>
    <w:rsid w:val="71866138"/>
    <w:rsid w:val="71D026C6"/>
    <w:rsid w:val="725D0440"/>
    <w:rsid w:val="73D51B16"/>
    <w:rsid w:val="779A2A38"/>
    <w:rsid w:val="7C482875"/>
    <w:rsid w:val="7D5610DD"/>
    <w:rsid w:val="7F4F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883</Words>
  <Characters>946</Characters>
  <Lines>0</Lines>
  <Paragraphs>0</Paragraphs>
  <TotalTime>1077</TotalTime>
  <ScaleCrop>false</ScaleCrop>
  <LinksUpToDate>false</LinksUpToDate>
  <CharactersWithSpaces>1008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2026-03-11T11:05:00Z</dcterms:created>
  <dc:creator>winsrost</dc:creator>
  <cp:lastModifiedBy>燕希</cp:lastModifiedBy>
  <dcterms:modified xsi:type="dcterms:W3CDTF">2026-03-25T06:39:38Z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eyJoZGlkIjoiNDk2Njg2MDA1OWZiZDM3ZDY4NDU3MzlkMWZhODI4ODkiLCJ1c2VySWQiOiIzODEwMDE1NTcifQ==</vt:lpwstr>
  </property>
  <property fmtid="{D5CDD505-2E9C-101B-9397-08002B2CF9AE}" pid="4" name="ICV">
    <vt:lpwstr>223F218DB9F942558E11AD3E7C493437_13</vt:lpwstr>
  </property>
</Properties>
</file>